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7C81799F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CE1F37">
              <w:rPr>
                <w:b/>
                <w:bCs/>
                <w:sz w:val="26"/>
              </w:rPr>
              <w:t>MATH</w:t>
            </w:r>
          </w:p>
        </w:tc>
        <w:tc>
          <w:tcPr>
            <w:tcW w:w="7015" w:type="dxa"/>
          </w:tcPr>
          <w:p w14:paraId="3ABF1031" w14:textId="29742577" w:rsidR="00F40C51" w:rsidRDefault="00F40C51" w:rsidP="00F40C51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 w:rsidRPr="00F40C51">
              <w:rPr>
                <w:sz w:val="26"/>
              </w:rPr>
              <w:t>Revise C</w:t>
            </w:r>
            <w:r w:rsidR="00CE1F37">
              <w:rPr>
                <w:sz w:val="26"/>
              </w:rPr>
              <w:t>lass-notes for Prelims-1</w:t>
            </w:r>
          </w:p>
          <w:p w14:paraId="6510D97E" w14:textId="0C2939D0" w:rsidR="00CE1F37" w:rsidRPr="00F40C51" w:rsidRDefault="00CE1F37" w:rsidP="00F40C51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>Solve RS Agarwal – Chapter - Circle</w:t>
            </w:r>
          </w:p>
          <w:p w14:paraId="3C42CA7E" w14:textId="34A28767" w:rsidR="00072CEC" w:rsidRPr="00A706EA" w:rsidRDefault="00072CEC" w:rsidP="00CB1568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</w:p>
        </w:tc>
      </w:tr>
      <w:tr w:rsidR="009E08A6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2E9A7257" w:rsidR="009E08A6" w:rsidRPr="001F59BC" w:rsidRDefault="00634BDD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MARATHI</w:t>
            </w:r>
          </w:p>
        </w:tc>
        <w:tc>
          <w:tcPr>
            <w:tcW w:w="7015" w:type="dxa"/>
          </w:tcPr>
          <w:p w14:paraId="3796BDB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क्रं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०७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–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फुटप्रिन्टस</w:t>
            </w:r>
          </w:p>
          <w:p w14:paraId="2CF877F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531EDC7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1FD126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किचनमधील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सिंकमध्ये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पाहणाऱ्या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भांड्यांकडे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मोर्चा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वळवला</w:t>
            </w:r>
            <w:r w:rsidRPr="006D560E">
              <w:rPr>
                <w:sz w:val="26"/>
              </w:rPr>
              <w:t>?</w:t>
            </w:r>
          </w:p>
          <w:p w14:paraId="44B8E53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लॅपटॉपवर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पाहत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sz w:val="26"/>
              </w:rPr>
              <w:t>?</w:t>
            </w:r>
          </w:p>
          <w:p w14:paraId="043D83D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हॉलमध्ये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तेव्हा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होत्या</w:t>
            </w:r>
            <w:r w:rsidRPr="006D560E">
              <w:rPr>
                <w:sz w:val="26"/>
              </w:rPr>
              <w:t>?</w:t>
            </w:r>
          </w:p>
          <w:p w14:paraId="46F765F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अॅपचे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sz w:val="26"/>
              </w:rPr>
              <w:t>?</w:t>
            </w:r>
          </w:p>
          <w:p w14:paraId="1C0F513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कोठे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राहत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6D560E">
              <w:rPr>
                <w:sz w:val="26"/>
              </w:rPr>
              <w:t>?</w:t>
            </w:r>
          </w:p>
          <w:p w14:paraId="12AB12A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मामाच्या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सगळ्यात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ॲप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कोठे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D560E">
              <w:rPr>
                <w:sz w:val="26"/>
              </w:rPr>
              <w:t>?</w:t>
            </w:r>
          </w:p>
          <w:p w14:paraId="47F6830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मोबाईल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स्क्रीनवर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उमटले</w:t>
            </w:r>
            <w:r w:rsidRPr="006D560E">
              <w:rPr>
                <w:sz w:val="26"/>
              </w:rPr>
              <w:t>?</w:t>
            </w:r>
          </w:p>
          <w:p w14:paraId="570E7E6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sz w:val="26"/>
              </w:rPr>
              <w:t>?</w:t>
            </w:r>
          </w:p>
          <w:p w14:paraId="62136EA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पावडेकाकांचे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ऑफिस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घरापासून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किलोमीटर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D560E">
              <w:rPr>
                <w:sz w:val="26"/>
              </w:rPr>
              <w:t>?</w:t>
            </w:r>
          </w:p>
          <w:p w14:paraId="1E8A1DCC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१०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रोज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किलोमीटर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प्रवास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करत</w:t>
            </w:r>
            <w:r w:rsidRPr="006D560E">
              <w:rPr>
                <w:sz w:val="26"/>
              </w:rPr>
              <w:t>?</w:t>
            </w:r>
          </w:p>
          <w:p w14:paraId="33A5D60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११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स्नेहल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गहिवरून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म्हणाली</w:t>
            </w:r>
            <w:r w:rsidRPr="006D560E">
              <w:rPr>
                <w:sz w:val="26"/>
              </w:rPr>
              <w:t>?</w:t>
            </w:r>
          </w:p>
          <w:p w14:paraId="7C0FB55C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गोष्ट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आपल्याला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कमीपणाची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6D560E">
              <w:rPr>
                <w:sz w:val="26"/>
              </w:rPr>
              <w:t>?</w:t>
            </w:r>
          </w:p>
          <w:p w14:paraId="01AD71D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अधिक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sz w:val="26"/>
              </w:rPr>
              <w:t>? 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२०२०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5F4789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बाबांनी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कोणत्या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गोष्टीबद्दलची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मलमळ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व्यक्त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केली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sz w:val="26"/>
              </w:rPr>
              <w:t>?(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२०२५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EC39AB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711254A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6747BC5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योग्य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वापरून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रिकाम्या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जागा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भरा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611AF6C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…………………………………….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उघडलं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कामवाल्या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>.     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सुमितनं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अभिषेकनं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स्नेहलनं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पावडेकाकांनी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F839D3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…………………………………….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कानपूरला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शिकत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टी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आय़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टी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आय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एस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टी</w:t>
            </w:r>
            <w:r w:rsidRPr="006D560E">
              <w:rPr>
                <w:rFonts w:cs="Mangal"/>
                <w:sz w:val="26"/>
                <w:cs/>
                <w:lang w:bidi="hi-IN"/>
              </w:rPr>
              <w:t>.)</w:t>
            </w:r>
          </w:p>
          <w:p w14:paraId="673274A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lastRenderedPageBreak/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.…………………………………….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खणखणीत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आवाजानं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जागा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हॉलमध्ये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आला</w:t>
            </w:r>
            <w:r w:rsidRPr="006D560E">
              <w:rPr>
                <w:rFonts w:cs="Mangal"/>
                <w:sz w:val="26"/>
                <w:cs/>
                <w:lang w:bidi="hi-IN"/>
              </w:rPr>
              <w:t>. 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रेखामावशीच्या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अभिषेकच्या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बाबाच्या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5B1532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मामा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गंमत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बघ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माझ्या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अॅपची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…………………………….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त्याचं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D560E">
              <w:rPr>
                <w:rFonts w:cs="Mangal"/>
                <w:sz w:val="26"/>
                <w:cs/>
                <w:lang w:bidi="hi-IN"/>
              </w:rPr>
              <w:t>.(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फूटप्रिन्टस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ॲपप्रिन्टस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लेगप्रिन्टस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फिंगरप्रिन्टस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ECFD30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प्रचंड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…………………………….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चिकटलेला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असतो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पायांना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!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ग्लोबल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वॉर्मिगला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हातभार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लावतो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..(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नायट्रोजन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ऑक्सिजन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मिथेन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कार्बन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5DEFDB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.………………………………..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सगळ्याचं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बोलणं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लक्ष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देऊन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ऐकत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होत्या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sz w:val="26"/>
              </w:rPr>
              <w:t>,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स्नेहल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पावडेकाकू</w:t>
            </w:r>
            <w:r w:rsidRPr="006D560E">
              <w:rPr>
                <w:sz w:val="26"/>
              </w:rPr>
              <w:t xml:space="preserve">, </w:t>
            </w:r>
            <w:proofErr w:type="gramStart"/>
            <w:r w:rsidRPr="006D560E">
              <w:rPr>
                <w:rFonts w:cs="Mangal" w:hint="cs"/>
                <w:sz w:val="26"/>
                <w:cs/>
                <w:lang w:bidi="hi-IN"/>
              </w:rPr>
              <w:t>अभिषेक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</w:t>
            </w:r>
            <w:proofErr w:type="gramEnd"/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6B9523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निळ्याशार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तुकड्यावर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………………………………..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उमटल्याचा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त्यांना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sz w:val="26"/>
              </w:rPr>
              <w:t>, (</w:t>
            </w:r>
            <w:proofErr w:type="gramStart"/>
            <w:r w:rsidRPr="006D560E">
              <w:rPr>
                <w:rFonts w:cs="Mangal" w:hint="cs"/>
                <w:sz w:val="26"/>
                <w:cs/>
                <w:lang w:bidi="hi-IN"/>
              </w:rPr>
              <w:t>तारे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चांदणं</w:t>
            </w:r>
            <w:proofErr w:type="gramEnd"/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ढग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मेघ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E92F86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-------------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झाडांनी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काळीकुट्ट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थोडी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उजळ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होतील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२०२४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750F9C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A)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हिरव्यागर्द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  </w:t>
            </w:r>
            <w:r w:rsidRPr="006D560E">
              <w:rPr>
                <w:sz w:val="26"/>
              </w:rPr>
              <w:t xml:space="preserve">B)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भल्यामोठ्या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 </w:t>
            </w:r>
            <w:r w:rsidRPr="006D560E">
              <w:rPr>
                <w:sz w:val="26"/>
              </w:rPr>
              <w:t xml:space="preserve">C)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घनदाट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  </w:t>
            </w:r>
            <w:r w:rsidRPr="006D560E">
              <w:rPr>
                <w:sz w:val="26"/>
              </w:rPr>
              <w:t xml:space="preserve">D)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अवाढव्य</w:t>
            </w:r>
          </w:p>
          <w:p w14:paraId="588C6B57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९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सगळ्यात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अँप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माणसाच्या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असते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sz w:val="26"/>
              </w:rPr>
              <w:t>2024)</w:t>
            </w:r>
          </w:p>
          <w:p w14:paraId="1DFECD1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proofErr w:type="gramStart"/>
            <w:r w:rsidRPr="006D560E">
              <w:rPr>
                <w:sz w:val="26"/>
              </w:rPr>
              <w:t>A)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मोबाईल</w:t>
            </w:r>
            <w:proofErr w:type="gramEnd"/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</w:t>
            </w:r>
            <w:r w:rsidRPr="006D560E">
              <w:rPr>
                <w:sz w:val="26"/>
              </w:rPr>
              <w:t>B)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लॅपटॉपमध्ये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 </w:t>
            </w:r>
            <w:r w:rsidRPr="006D560E">
              <w:rPr>
                <w:sz w:val="26"/>
              </w:rPr>
              <w:t>C)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मेंदूमध्ये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  </w:t>
            </w:r>
            <w:r w:rsidRPr="006D560E">
              <w:rPr>
                <w:sz w:val="26"/>
              </w:rPr>
              <w:t>D)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डोक्याच्या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कवटीत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</w:p>
          <w:p w14:paraId="530E8EB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70861ED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स्वमत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45A949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फुटप्रिन्टस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पाठात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आलेल्य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पात्रांची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नावे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तुम्हाला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आवडलेल्या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पात्राचे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विचार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0204625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 ‘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तापानं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फणफणलीय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आपली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धरती</w:t>
            </w:r>
            <w:r w:rsidRPr="006D560E">
              <w:rPr>
                <w:rFonts w:cs="Mangal" w:hint="eastAsia"/>
                <w:sz w:val="26"/>
                <w:cs/>
                <w:lang w:bidi="hi-IN"/>
              </w:rPr>
              <w:t>’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स्थिती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बदलण्यासाठी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उपाय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सुचवा</w:t>
            </w:r>
            <w:r w:rsidRPr="006D560E">
              <w:rPr>
                <w:rFonts w:cs="Mangal"/>
                <w:sz w:val="26"/>
                <w:cs/>
                <w:lang w:bidi="hi-IN"/>
              </w:rPr>
              <w:t>.   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२०२०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D3C8CF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तयार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केलेल्या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अॅपचे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वर्णन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sz w:val="26"/>
              </w:rPr>
              <w:t>2020)</w:t>
            </w:r>
          </w:p>
          <w:p w14:paraId="16FA0F1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6D560E">
              <w:rPr>
                <w:rFonts w:cs="Mangal"/>
                <w:sz w:val="26"/>
                <w:cs/>
                <w:lang w:bidi="hi-IN"/>
              </w:rPr>
              <w:t>-</w:t>
            </w:r>
            <w:r w:rsidRPr="006D560E">
              <w:rPr>
                <w:sz w:val="26"/>
              </w:rPr>
              <w:t>'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फूटप्रिन्टस</w:t>
            </w:r>
            <w:r w:rsidRPr="006D560E">
              <w:rPr>
                <w:sz w:val="26"/>
              </w:rPr>
              <w:t xml:space="preserve">'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पाठातून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प्रदीप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आवटे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ग्लोबल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वॉमिंगमधून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धरणीमातेला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वाचविण्याचा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संदेश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देतात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221F14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सुमितने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अॅप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तयार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माणसाच्या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रोजच्या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जीवनशैलीची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माहिती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दिल्यावर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माणसाकडून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रोज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कार्बन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वातावरणात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सोडला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जातो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मोजते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अॅपवर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माहिती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दिल्यावर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स्क्रीनवर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पायपुसणीच्या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आकाराच्या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निळ्या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चौकोनात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चंदेरी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किंवा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फूटप्रिन्टस्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उमटतात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शेरा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दिला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जातो</w:t>
            </w:r>
            <w:r w:rsidRPr="006D560E">
              <w:rPr>
                <w:rFonts w:cs="Mangal"/>
                <w:sz w:val="26"/>
                <w:cs/>
                <w:lang w:bidi="hi-IN"/>
              </w:rPr>
              <w:t>/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निष्कर्ष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काढला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जातो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3B30DC7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5C85E41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रेखामावशी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पर्यावरणास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कशी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मदत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शब्दांत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178C4F07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गोजिरी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गुलाबी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असूनही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पावलांचे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ठसे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अँपवर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उमटली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स्पष्ट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२०२५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CC07F0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6D560E">
              <w:rPr>
                <w:rFonts w:cs="Mangal"/>
                <w:sz w:val="26"/>
                <w:cs/>
                <w:lang w:bidi="hi-IN"/>
              </w:rPr>
              <w:t>-</w:t>
            </w:r>
            <w:r w:rsidRPr="006D560E">
              <w:rPr>
                <w:sz w:val="26"/>
              </w:rPr>
              <w:t>'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फूटप्रिन्टस</w:t>
            </w:r>
            <w:r w:rsidRPr="006D560E">
              <w:rPr>
                <w:sz w:val="26"/>
              </w:rPr>
              <w:t xml:space="preserve">'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पाठातून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डॉ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प्रदीप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आवटे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ग्लोबल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वॉमिंगमधून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धरणीमातेला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वाचविण्याचा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संदेश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देतात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FD543C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पावडे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रोज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पस्तीस</w:t>
            </w:r>
            <w:r w:rsidRPr="006D560E">
              <w:rPr>
                <w:rFonts w:cs="Mangal"/>
                <w:sz w:val="26"/>
                <w:cs/>
                <w:lang w:bidi="hi-IN"/>
              </w:rPr>
              <w:t>-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चाळीस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एकटेच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प्रवास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करायचे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त्यांनी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घरात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आजूबाजूला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झाडे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लावलेली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नव्हती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शिवाय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बाहेर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कुठेही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गेले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कारनेच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जायचे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दैनंदिन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जीवनात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कार्बन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उत्सर्जनाला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भरपूर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फूटप्रिन्टस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अँपमध्ये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जेंव्हा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माहिती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भरली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तेव्हा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काळीकुट्ट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उमटली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म्हणून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गोजिरी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गुलाबी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असूनही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पावडेकाकांच्या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पावलांचे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ठसे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अँपवर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उमटली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3396BB7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8A242F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वाक्यातील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वाक्प्रचार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वाक्परचार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अर्थानुसार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जोड्या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जुळवा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3EF877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proofErr w:type="gramStart"/>
            <w:r w:rsidRPr="006D560E">
              <w:rPr>
                <w:sz w:val="26"/>
              </w:rPr>
              <w:t xml:space="preserve">(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भास</w:t>
            </w:r>
            <w:proofErr w:type="gramEnd"/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होणे</w:t>
            </w:r>
            <w:r w:rsidRPr="006D560E">
              <w:rPr>
                <w:sz w:val="26"/>
              </w:rPr>
              <w:t xml:space="preserve">,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कमीपणाचे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वाटणे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वासून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पाडणे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6D560E">
              <w:rPr>
                <w:sz w:val="26"/>
              </w:rPr>
              <w:t>,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चेहरा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पडणे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572CF7F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रोहनला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कोणतेही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करणे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हीनपणाचे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वाटते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3316B6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खिडकीत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कोणीतरी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असल्याचा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मयुरीला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भ्रम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9F198B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रमाकाकूंची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चोरी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पकडली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गेली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तेंव्हा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त्यांना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लाज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वाटली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47BB58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कोकणातल्या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मनोहारी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दृश्याकडे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मुले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आश्चर्याने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बघत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8EF3C0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माझ्या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वागण्यात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आळशीपणाला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संधीच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नाही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7CDFBA47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2DFA23C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प्रश्न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व्याकरण</w:t>
            </w:r>
          </w:p>
          <w:p w14:paraId="703BC8B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सूचनेप्रमाणे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</w:p>
          <w:p w14:paraId="4090B1A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proofErr w:type="spellStart"/>
            <w:r w:rsidRPr="006D560E">
              <w:rPr>
                <w:sz w:val="26"/>
              </w:rPr>
              <w:t>i</w:t>
            </w:r>
            <w:proofErr w:type="spellEnd"/>
            <w:r w:rsidRPr="006D560E">
              <w:rPr>
                <w:sz w:val="26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तो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आंबा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पिकलेला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सर्वनाम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9FC607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लहान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मुले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झोपली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विशेषण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20D4DF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(iii)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श्वेताने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पूर्ण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अधोरेखित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शब्दाची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374879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(iv)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झाडावर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खूप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पक्षी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आहेत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शब्दयोगी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अव्यय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882B90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(v)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उमेश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घरी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म्हणून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भेट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झाली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अधोरेखित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शब्दाची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A00D6B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(vi)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पक्षी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एका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क्षणात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उडाला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क्रियाविशेषण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अव्यय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D3B46BD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615831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सूचनेनुसार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उत्तरे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</w:p>
          <w:p w14:paraId="72541A8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proofErr w:type="spellStart"/>
            <w:r w:rsidRPr="006D560E">
              <w:rPr>
                <w:sz w:val="26"/>
              </w:rPr>
              <w:t>i</w:t>
            </w:r>
            <w:proofErr w:type="spellEnd"/>
            <w:r w:rsidRPr="006D560E">
              <w:rPr>
                <w:sz w:val="26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विनय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गावी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गेला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भविष्यकाळ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F8A4D7D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गीताने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केले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असेल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7CB80E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(iii)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सविताने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पुस्तक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आणले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वर्तमानकाळ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751D55F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(iv)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तिला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फुले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आवडतात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भूतकाळ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0176DC97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(v)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पावसात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खेळताना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मजा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येते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7F93ED5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FEC512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इ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पुढील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कंसातील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सूचनेनुसार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. </w:t>
            </w:r>
          </w:p>
          <w:p w14:paraId="67F1964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proofErr w:type="spellStart"/>
            <w:r w:rsidRPr="006D560E">
              <w:rPr>
                <w:sz w:val="26"/>
              </w:rPr>
              <w:t>i</w:t>
            </w:r>
            <w:proofErr w:type="spellEnd"/>
            <w:r w:rsidRPr="006D560E">
              <w:rPr>
                <w:sz w:val="26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पुराचे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पाणी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त्याच्या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घरात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शिरले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उद्गारवाचक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A1E6D6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(ii)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नागरिकांनी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रस्त्यावर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घाण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नये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आज्ञार्थी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C587CFC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 xml:space="preserve">(iv)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अस्वच्छ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कपडे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कधी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घालू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नयेत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होकारात्मक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29BFA49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(v)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तुमच्या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मदतीमुळे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आमची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सोय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झाली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नकारात्मक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381A14E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5BA1299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ई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समानार्थी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0C5D58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बक्कळ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------------------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गोजिरा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 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धरती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</w:t>
            </w:r>
          </w:p>
          <w:p w14:paraId="509E95E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आक्षेप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------------------(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दासी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-------------------</w:t>
            </w:r>
          </w:p>
          <w:p w14:paraId="6EE9BFA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माता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कान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-------------------</w:t>
            </w:r>
          </w:p>
          <w:p w14:paraId="1869F90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483648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उ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विरूध्दार्थी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2FB4407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किमान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 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सुंदर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- ------------------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उलट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</w:t>
            </w:r>
            <w:r w:rsidRPr="006D560E">
              <w:rPr>
                <w:rFonts w:cs="Mangal"/>
                <w:sz w:val="26"/>
                <w:cs/>
                <w:lang w:bidi="hi-IN"/>
              </w:rPr>
              <w:lastRenderedPageBreak/>
              <w:t>-</w:t>
            </w:r>
          </w:p>
          <w:p w14:paraId="311B1D7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साक्षर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सुशिक्षित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मान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--------------------</w:t>
            </w:r>
          </w:p>
          <w:p w14:paraId="7846CD4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आदर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जलद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</w:t>
            </w:r>
          </w:p>
          <w:p w14:paraId="4F3CFAB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716B696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ऊ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शब्दांच्या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0B70788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स्नेहल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तिचे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----------------------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चंदेरी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------------------</w:t>
            </w:r>
          </w:p>
          <w:p w14:paraId="48A8BCF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करतो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</w:t>
            </w:r>
          </w:p>
          <w:p w14:paraId="0C65C09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69A6CE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ए</w:t>
            </w:r>
            <w:r w:rsidRPr="006D560E">
              <w:rPr>
                <w:rFonts w:cs="Mangal"/>
                <w:sz w:val="26"/>
                <w:cs/>
                <w:lang w:bidi="hi-IN"/>
              </w:rPr>
              <w:t>))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वचन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बदला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5D5079B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शहर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-----------------  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नदी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पाऊल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-------------------</w:t>
            </w:r>
          </w:p>
          <w:p w14:paraId="73592F6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डोंगर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वही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     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माशी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</w:t>
            </w:r>
          </w:p>
          <w:p w14:paraId="3F7B58EE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पक्षी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</w:t>
            </w:r>
          </w:p>
          <w:p w14:paraId="7A0F8164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3FE3DEDA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23E91F0C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ऐ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लिंग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4158DEA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टाच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-----------------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ठसा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-----------------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दार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------------------</w:t>
            </w:r>
          </w:p>
          <w:p w14:paraId="0961CD70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तळवा</w:t>
            </w:r>
            <w:r w:rsidRPr="006D560E">
              <w:rPr>
                <w:rFonts w:cs="Mangal"/>
                <w:sz w:val="26"/>
                <w:cs/>
                <w:lang w:bidi="hi-IN"/>
              </w:rPr>
              <w:t>- ---------------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५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मांजर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६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लोटा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------------------</w:t>
            </w:r>
          </w:p>
          <w:p w14:paraId="0812FA56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sz w:val="26"/>
              </w:rPr>
              <w:t>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७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जनक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८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)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सोनार</w:t>
            </w:r>
            <w:r w:rsidRPr="006D560E">
              <w:rPr>
                <w:rFonts w:cs="Mangal"/>
                <w:sz w:val="26"/>
                <w:cs/>
                <w:lang w:bidi="hi-IN"/>
              </w:rPr>
              <w:t>----------------</w:t>
            </w:r>
          </w:p>
          <w:p w14:paraId="5B1A750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2107974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ओ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सूचनेनुसार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उत्तर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3B447369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सुमित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म्हणजे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अभिषेकचा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भाऊ</w:t>
            </w:r>
            <w:r w:rsidRPr="006D560E">
              <w:rPr>
                <w:rFonts w:cs="Mangal"/>
                <w:sz w:val="26"/>
                <w:cs/>
                <w:lang w:bidi="hi-IN"/>
              </w:rPr>
              <w:t>.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उभयान्वयी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अव्यय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4C0C6872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सांगायला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अँपची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काय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गरज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आहे</w:t>
            </w:r>
            <w:r w:rsidRPr="006D560E">
              <w:rPr>
                <w:sz w:val="26"/>
              </w:rPr>
              <w:t>? 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विधानार्थी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करा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130FCD6F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अभिषेकला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आज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उठायला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उशीर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झाला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होता</w:t>
            </w:r>
            <w:r w:rsidRPr="006D560E">
              <w:rPr>
                <w:rFonts w:cs="Mangal"/>
                <w:sz w:val="26"/>
                <w:cs/>
                <w:lang w:bidi="hi-IN"/>
              </w:rPr>
              <w:t>.(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काळ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ओळखा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</w:p>
          <w:p w14:paraId="6048E401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</w:p>
          <w:p w14:paraId="675FDB8B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औ</w:t>
            </w:r>
            <w:r w:rsidRPr="006D560E">
              <w:rPr>
                <w:rFonts w:cs="Mangal"/>
                <w:sz w:val="26"/>
                <w:cs/>
                <w:lang w:bidi="hi-IN"/>
              </w:rPr>
              <w:t>)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खालील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वाक्प्रचारांचे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अर्थ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</w:p>
          <w:p w14:paraId="637653E3" w14:textId="77777777" w:rsidR="006D560E" w:rsidRPr="006D560E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१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वाव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नसणे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                     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२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भारावून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जाणे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--               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३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भास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होणे</w:t>
            </w:r>
            <w:r w:rsidRPr="006D560E">
              <w:rPr>
                <w:rFonts w:cs="Mangal"/>
                <w:sz w:val="26"/>
                <w:cs/>
                <w:lang w:bidi="hi-IN"/>
              </w:rPr>
              <w:t>-----</w:t>
            </w:r>
          </w:p>
          <w:p w14:paraId="4EA51A4A" w14:textId="4D7D16FD" w:rsidR="00634BDD" w:rsidRPr="00844689" w:rsidRDefault="006D560E" w:rsidP="006D560E">
            <w:pPr>
              <w:pStyle w:val="TableParagraph"/>
              <w:rPr>
                <w:sz w:val="26"/>
              </w:rPr>
            </w:pPr>
            <w:r w:rsidRPr="006D560E">
              <w:rPr>
                <w:rFonts w:cs="Mangal" w:hint="cs"/>
                <w:sz w:val="26"/>
                <w:cs/>
                <w:lang w:bidi="hi-IN"/>
              </w:rPr>
              <w:t>४</w:t>
            </w:r>
            <w:r w:rsidRPr="006D560E">
              <w:rPr>
                <w:rFonts w:cs="Mangal"/>
                <w:sz w:val="26"/>
                <w:cs/>
                <w:lang w:bidi="hi-IN"/>
              </w:rPr>
              <w:t>.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पुस्ती</w:t>
            </w:r>
            <w:r w:rsidRPr="006D560E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D560E">
              <w:rPr>
                <w:rFonts w:cs="Mangal" w:hint="cs"/>
                <w:sz w:val="26"/>
                <w:cs/>
                <w:lang w:bidi="hi-IN"/>
              </w:rPr>
              <w:t>जोडणे</w:t>
            </w:r>
            <w:r w:rsidRPr="006D560E">
              <w:rPr>
                <w:rFonts w:cs="Mangal"/>
                <w:sz w:val="26"/>
                <w:cs/>
                <w:lang w:bidi="hi-IN"/>
              </w:rPr>
              <w:t>--</w:t>
            </w:r>
            <w:bookmarkStart w:id="0" w:name="_GoBack"/>
            <w:bookmarkEnd w:id="0"/>
          </w:p>
        </w:tc>
      </w:tr>
      <w:tr w:rsidR="00113124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14CC29DF" w:rsidR="00113124" w:rsidRPr="001F59BC" w:rsidRDefault="00113124" w:rsidP="003A4DBF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</w:p>
        </w:tc>
        <w:tc>
          <w:tcPr>
            <w:tcW w:w="7015" w:type="dxa"/>
          </w:tcPr>
          <w:p w14:paraId="7CB7F44C" w14:textId="37C828A6" w:rsidR="00176981" w:rsidRPr="00B436C3" w:rsidRDefault="00176981" w:rsidP="00295433">
            <w:pPr>
              <w:pStyle w:val="TableParagraph"/>
              <w:rPr>
                <w:sz w:val="26"/>
              </w:rPr>
            </w:pPr>
          </w:p>
        </w:tc>
      </w:tr>
    </w:tbl>
    <w:p w14:paraId="4D6EF4FD" w14:textId="74991027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CE1F37">
        <w:rPr>
          <w:b/>
          <w:bCs/>
          <w:sz w:val="24"/>
          <w:szCs w:val="32"/>
        </w:rPr>
        <w:t>SATUR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615189">
        <w:rPr>
          <w:b/>
          <w:bCs/>
          <w:sz w:val="24"/>
          <w:szCs w:val="32"/>
        </w:rPr>
        <w:t>0</w:t>
      </w:r>
      <w:r w:rsidR="00CE1F37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6981"/>
    <w:rsid w:val="00183F52"/>
    <w:rsid w:val="00183F84"/>
    <w:rsid w:val="00187478"/>
    <w:rsid w:val="001B5B41"/>
    <w:rsid w:val="001B7E8E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A1F8B"/>
    <w:rsid w:val="002B506B"/>
    <w:rsid w:val="002C787F"/>
    <w:rsid w:val="002D0870"/>
    <w:rsid w:val="002D37D0"/>
    <w:rsid w:val="002D5BC3"/>
    <w:rsid w:val="002E4337"/>
    <w:rsid w:val="002E4877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34BDD"/>
    <w:rsid w:val="00645EC1"/>
    <w:rsid w:val="00652AD2"/>
    <w:rsid w:val="006605A4"/>
    <w:rsid w:val="00665410"/>
    <w:rsid w:val="00694A54"/>
    <w:rsid w:val="006A5B3D"/>
    <w:rsid w:val="006A676E"/>
    <w:rsid w:val="006A7F3E"/>
    <w:rsid w:val="006C33E6"/>
    <w:rsid w:val="006D2C02"/>
    <w:rsid w:val="006D560E"/>
    <w:rsid w:val="006D7E83"/>
    <w:rsid w:val="006E1C07"/>
    <w:rsid w:val="006E47BF"/>
    <w:rsid w:val="006E6E7D"/>
    <w:rsid w:val="006F0406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25E6"/>
    <w:rsid w:val="00812B0E"/>
    <w:rsid w:val="00813EC1"/>
    <w:rsid w:val="00815C8A"/>
    <w:rsid w:val="008222F6"/>
    <w:rsid w:val="00824492"/>
    <w:rsid w:val="00824C50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3F10"/>
    <w:rsid w:val="00B75A72"/>
    <w:rsid w:val="00B75ED4"/>
    <w:rsid w:val="00B761C6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22A8F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1F37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288</cp:revision>
  <dcterms:created xsi:type="dcterms:W3CDTF">2025-07-04T04:36:00Z</dcterms:created>
  <dcterms:modified xsi:type="dcterms:W3CDTF">2025-11-08T09:59:00Z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